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A1B1" w14:textId="77777777" w:rsidR="00391FA1" w:rsidRDefault="00391FA1" w:rsidP="00391FA1">
      <w:pPr>
        <w:spacing w:after="0"/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 xml:space="preserve">ПОЗИВ ЗА </w:t>
      </w:r>
      <w:r>
        <w:rPr>
          <w:rFonts w:ascii="Arial Narrow" w:hAnsi="Arial Narrow"/>
          <w:b/>
          <w:color w:val="FF0000"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КОНТРОЛНИ  ТРЕНИНГ</w:t>
      </w:r>
    </w:p>
    <w:p w14:paraId="4D62E66E" w14:textId="77777777" w:rsidR="00391FA1" w:rsidRDefault="00391FA1" w:rsidP="00391FA1">
      <w:pPr>
        <w:spacing w:after="0"/>
        <w:jc w:val="center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ДЕЧАКА РОЂЕНИХ</w:t>
      </w:r>
      <w:r>
        <w:rPr>
          <w:rFonts w:ascii="Arial Narrow" w:hAnsi="Arial Narrow"/>
          <w:b/>
          <w:lang w:val="sr-Latn-RS"/>
        </w:rPr>
        <w:t xml:space="preserve"> </w:t>
      </w:r>
      <w:r>
        <w:rPr>
          <w:rFonts w:ascii="Arial Narrow" w:hAnsi="Arial Narrow"/>
          <w:b/>
          <w:lang w:val="sr-Cyrl-RS"/>
        </w:rPr>
        <w:t xml:space="preserve"> 20</w:t>
      </w:r>
      <w:r w:rsidRPr="00F46344">
        <w:rPr>
          <w:rFonts w:ascii="Arial Narrow" w:hAnsi="Arial Narrow"/>
          <w:b/>
          <w:lang w:val="ru-RU"/>
        </w:rPr>
        <w:t>1</w:t>
      </w:r>
      <w:r w:rsidR="00343D19" w:rsidRPr="00F46344">
        <w:rPr>
          <w:rFonts w:ascii="Arial Narrow" w:hAnsi="Arial Narrow"/>
          <w:b/>
          <w:lang w:val="ru-RU"/>
        </w:rPr>
        <w:t>2</w:t>
      </w:r>
      <w:r w:rsidRPr="00F46344">
        <w:rPr>
          <w:rFonts w:ascii="Arial Narrow" w:hAnsi="Arial Narrow"/>
          <w:b/>
          <w:lang w:val="ru-RU"/>
        </w:rPr>
        <w:t>,</w:t>
      </w:r>
      <w:r>
        <w:rPr>
          <w:rFonts w:ascii="Arial Narrow" w:hAnsi="Arial Narrow"/>
          <w:b/>
          <w:lang w:val="sr-Cyrl-RS"/>
        </w:rPr>
        <w:t xml:space="preserve"> 20</w:t>
      </w:r>
      <w:r w:rsidRPr="00F46344">
        <w:rPr>
          <w:rFonts w:ascii="Arial Narrow" w:hAnsi="Arial Narrow"/>
          <w:b/>
          <w:lang w:val="ru-RU"/>
        </w:rPr>
        <w:t>1</w:t>
      </w:r>
      <w:r w:rsidR="00343D19" w:rsidRPr="00F46344">
        <w:rPr>
          <w:rFonts w:ascii="Arial Narrow" w:hAnsi="Arial Narrow"/>
          <w:b/>
          <w:lang w:val="ru-RU"/>
        </w:rPr>
        <w:t>3</w:t>
      </w:r>
      <w:r>
        <w:rPr>
          <w:rFonts w:ascii="Arial Narrow" w:hAnsi="Arial Narrow"/>
          <w:b/>
          <w:lang w:val="sr-Cyrl-RS"/>
        </w:rPr>
        <w:t>.</w:t>
      </w:r>
      <w:r w:rsidRPr="00F46344">
        <w:rPr>
          <w:rFonts w:ascii="Arial Narrow" w:hAnsi="Arial Narrow"/>
          <w:b/>
          <w:lang w:val="ru-RU"/>
        </w:rPr>
        <w:t xml:space="preserve"> </w:t>
      </w:r>
      <w:proofErr w:type="spellStart"/>
      <w:r>
        <w:rPr>
          <w:rFonts w:ascii="Arial Narrow" w:hAnsi="Arial Narrow"/>
          <w:b/>
        </w:rPr>
        <w:t>i</w:t>
      </w:r>
      <w:proofErr w:type="spellEnd"/>
      <w:r w:rsidRPr="00F46344">
        <w:rPr>
          <w:rFonts w:ascii="Arial Narrow" w:hAnsi="Arial Narrow"/>
          <w:b/>
          <w:lang w:val="ru-RU"/>
        </w:rPr>
        <w:t xml:space="preserve"> 201</w:t>
      </w:r>
      <w:r w:rsidR="00343D19" w:rsidRPr="00F46344">
        <w:rPr>
          <w:rFonts w:ascii="Arial Narrow" w:hAnsi="Arial Narrow"/>
          <w:b/>
          <w:lang w:val="ru-RU"/>
        </w:rPr>
        <w:t>4</w:t>
      </w:r>
      <w:r w:rsidRPr="00F46344">
        <w:rPr>
          <w:rFonts w:ascii="Arial Narrow" w:hAnsi="Arial Narrow"/>
          <w:b/>
          <w:lang w:val="ru-RU"/>
        </w:rPr>
        <w:t>.</w:t>
      </w:r>
      <w:r>
        <w:rPr>
          <w:rFonts w:ascii="Arial Narrow" w:hAnsi="Arial Narrow"/>
          <w:b/>
          <w:lang w:val="sr-Cyrl-CS"/>
        </w:rPr>
        <w:t xml:space="preserve"> ГОДИНЕ</w:t>
      </w:r>
    </w:p>
    <w:p w14:paraId="662EEFB6" w14:textId="77777777" w:rsidR="00391FA1" w:rsidRDefault="00391FA1" w:rsidP="00391FA1">
      <w:pPr>
        <w:spacing w:after="0"/>
        <w:jc w:val="both"/>
        <w:rPr>
          <w:rFonts w:ascii="Arial Narrow" w:hAnsi="Arial Narrow"/>
          <w:lang w:val="sr-Cyrl-CS"/>
        </w:rPr>
      </w:pPr>
    </w:p>
    <w:p w14:paraId="31AF0C95" w14:textId="77777777" w:rsidR="00391FA1" w:rsidRPr="00F46344" w:rsidRDefault="00391FA1" w:rsidP="00391FA1">
      <w:pPr>
        <w:spacing w:after="0"/>
        <w:ind w:firstLine="720"/>
        <w:jc w:val="both"/>
        <w:rPr>
          <w:rFonts w:ascii="Times New Roman" w:hAnsi="Times New Roman"/>
          <w:lang w:val="ru-RU"/>
        </w:rPr>
      </w:pPr>
      <w:r>
        <w:rPr>
          <w:lang w:val="sr-Cyrl-CS"/>
        </w:rPr>
        <w:t xml:space="preserve">Према плану </w:t>
      </w:r>
      <w:r>
        <w:rPr>
          <w:lang w:val="sr-Cyrl-RS"/>
        </w:rPr>
        <w:t>развојно-селективног програма КСС</w:t>
      </w:r>
      <w:r>
        <w:rPr>
          <w:lang w:val="sr-Cyrl-CS"/>
        </w:rPr>
        <w:t xml:space="preserve"> у сезони 20</w:t>
      </w:r>
      <w:r w:rsidRPr="00F46344">
        <w:rPr>
          <w:lang w:val="ru-RU"/>
        </w:rPr>
        <w:t>2</w:t>
      </w:r>
      <w:r w:rsidR="00343D19" w:rsidRPr="00F46344">
        <w:rPr>
          <w:lang w:val="ru-RU"/>
        </w:rPr>
        <w:t>5</w:t>
      </w:r>
      <w:r>
        <w:rPr>
          <w:lang w:val="sr-Cyrl-CS"/>
        </w:rPr>
        <w:t>/</w:t>
      </w:r>
      <w:r w:rsidRPr="00F46344">
        <w:rPr>
          <w:lang w:val="ru-RU"/>
        </w:rPr>
        <w:t>2</w:t>
      </w:r>
      <w:r w:rsidR="00343D19" w:rsidRPr="00F46344">
        <w:rPr>
          <w:lang w:val="ru-RU"/>
        </w:rPr>
        <w:t>6</w:t>
      </w:r>
      <w:r>
        <w:rPr>
          <w:lang w:val="sr-Cyrl-CS"/>
        </w:rPr>
        <w:t>. ради увида у постојећи потенцијал играчког кадра одржа</w:t>
      </w:r>
      <w:r>
        <w:rPr>
          <w:lang w:val="sr-Cyrl-RS"/>
        </w:rPr>
        <w:t>ће се</w:t>
      </w:r>
      <w:r>
        <w:rPr>
          <w:lang w:val="sr-Cyrl-CS"/>
        </w:rPr>
        <w:t xml:space="preserve"> контролни тренинзи и селективна окупљања за и</w:t>
      </w:r>
      <w:r>
        <w:rPr>
          <w:lang w:val="sr-Cyrl-RS"/>
        </w:rPr>
        <w:t>г</w:t>
      </w:r>
      <w:r>
        <w:rPr>
          <w:lang w:val="sr-Cyrl-CS"/>
        </w:rPr>
        <w:t xml:space="preserve">раче Београда </w:t>
      </w:r>
      <w:r w:rsidRPr="00F46344">
        <w:rPr>
          <w:lang w:val="ru-RU"/>
        </w:rPr>
        <w:t>1</w:t>
      </w:r>
      <w:r w:rsidR="00343D19" w:rsidRPr="00F46344">
        <w:rPr>
          <w:lang w:val="ru-RU"/>
        </w:rPr>
        <w:t>2</w:t>
      </w:r>
      <w:r w:rsidRPr="00F46344">
        <w:rPr>
          <w:lang w:val="ru-RU"/>
        </w:rPr>
        <w:t>,</w:t>
      </w:r>
      <w:r>
        <w:rPr>
          <w:lang w:val="sr-Cyrl-CS"/>
        </w:rPr>
        <w:t xml:space="preserve"> </w:t>
      </w:r>
      <w:r w:rsidRPr="00F46344">
        <w:rPr>
          <w:lang w:val="ru-RU"/>
        </w:rPr>
        <w:t>1</w:t>
      </w:r>
      <w:r w:rsidR="00343D19" w:rsidRPr="00F46344">
        <w:rPr>
          <w:lang w:val="ru-RU"/>
        </w:rPr>
        <w:t>3</w:t>
      </w:r>
      <w:r w:rsidRPr="00F46344">
        <w:rPr>
          <w:lang w:val="ru-RU"/>
        </w:rPr>
        <w:t xml:space="preserve"> </w:t>
      </w:r>
      <w:proofErr w:type="spellStart"/>
      <w:r>
        <w:t>i</w:t>
      </w:r>
      <w:proofErr w:type="spellEnd"/>
      <w:r w:rsidRPr="00F46344">
        <w:rPr>
          <w:lang w:val="ru-RU"/>
        </w:rPr>
        <w:t xml:space="preserve"> 1</w:t>
      </w:r>
      <w:r w:rsidR="00343D19" w:rsidRPr="00F46344">
        <w:rPr>
          <w:lang w:val="ru-RU"/>
        </w:rPr>
        <w:t>4</w:t>
      </w:r>
      <w:r>
        <w:rPr>
          <w:lang w:val="sr-Cyrl-CS"/>
        </w:rPr>
        <w:t xml:space="preserve"> у планираним терминима</w:t>
      </w:r>
      <w:r w:rsidRPr="00F46344">
        <w:rPr>
          <w:lang w:val="ru-RU"/>
        </w:rPr>
        <w:t>.</w:t>
      </w:r>
    </w:p>
    <w:p w14:paraId="23828673" w14:textId="77777777" w:rsidR="00391FA1" w:rsidRPr="00AB2BDB" w:rsidRDefault="00391FA1" w:rsidP="00391FA1">
      <w:pPr>
        <w:spacing w:after="0"/>
        <w:ind w:firstLine="720"/>
        <w:jc w:val="both"/>
        <w:rPr>
          <w:rFonts w:ascii="Calibri" w:hAnsi="Calibri"/>
          <w:b/>
          <w:lang w:val="sr-Cyrl-RS"/>
        </w:rPr>
      </w:pPr>
      <w:r w:rsidRPr="00F46344">
        <w:rPr>
          <w:lang w:val="ru-RU"/>
        </w:rPr>
        <w:t xml:space="preserve"> </w:t>
      </w:r>
      <w:r>
        <w:rPr>
          <w:b/>
          <w:lang w:val="sr-Cyrl-CS"/>
        </w:rPr>
        <w:t xml:space="preserve">Контролни тренинзи ће се одржати у Београду у хали Радивој Кораћ, улица Здравка Челара 12. у  </w:t>
      </w:r>
      <w:r>
        <w:rPr>
          <w:b/>
          <w:lang w:val="sr-Cyrl-RS"/>
        </w:rPr>
        <w:t>недељу 1</w:t>
      </w:r>
      <w:r w:rsidR="003C154E">
        <w:rPr>
          <w:b/>
          <w:lang w:val="sr-Cyrl-RS"/>
        </w:rPr>
        <w:t>2</w:t>
      </w:r>
      <w:r w:rsidRPr="00F46344">
        <w:rPr>
          <w:b/>
          <w:lang w:val="ru-RU"/>
        </w:rPr>
        <w:t>.</w:t>
      </w:r>
      <w:r w:rsidR="003C154E">
        <w:rPr>
          <w:b/>
          <w:lang w:val="sr-Cyrl-RS"/>
        </w:rPr>
        <w:t>10</w:t>
      </w:r>
      <w:r w:rsidRPr="00F46344">
        <w:rPr>
          <w:b/>
          <w:lang w:val="ru-RU"/>
        </w:rPr>
        <w:t>.</w:t>
      </w:r>
      <w:r>
        <w:rPr>
          <w:b/>
          <w:lang w:val="sr-Cyrl-CS"/>
        </w:rPr>
        <w:t>20</w:t>
      </w:r>
      <w:r w:rsidRPr="00F46344">
        <w:rPr>
          <w:b/>
          <w:lang w:val="ru-RU"/>
        </w:rPr>
        <w:t>2</w:t>
      </w:r>
      <w:r>
        <w:rPr>
          <w:b/>
          <w:lang w:val="sr-Cyrl-RS"/>
        </w:rPr>
        <w:t>5</w:t>
      </w:r>
      <w:r w:rsidRPr="00F46344">
        <w:rPr>
          <w:b/>
          <w:lang w:val="ru-RU"/>
        </w:rPr>
        <w:t>.</w:t>
      </w:r>
      <w:r>
        <w:rPr>
          <w:b/>
          <w:lang w:val="sr-Cyrl-CS"/>
        </w:rPr>
        <w:t xml:space="preserve"> године у следећим терминима:</w:t>
      </w:r>
      <w:r w:rsidR="00343D19" w:rsidRPr="00F46344">
        <w:rPr>
          <w:b/>
          <w:lang w:val="ru-RU"/>
        </w:rPr>
        <w:t xml:space="preserve"> </w:t>
      </w:r>
    </w:p>
    <w:p w14:paraId="616CA6D8" w14:textId="77777777" w:rsidR="00391FA1" w:rsidRDefault="00391FA1" w:rsidP="00391FA1">
      <w:pPr>
        <w:spacing w:after="0"/>
        <w:jc w:val="both"/>
        <w:rPr>
          <w:rFonts w:ascii="Arial Narrow" w:hAnsi="Arial Narrow"/>
          <w:b/>
          <w:color w:val="FF0000"/>
          <w:u w:val="single"/>
          <w:lang w:val="sr-Cyrl-CS"/>
        </w:rPr>
      </w:pPr>
      <w:r>
        <w:rPr>
          <w:rFonts w:ascii="Arial Narrow" w:hAnsi="Arial Narrow"/>
          <w:b/>
          <w:u w:val="single"/>
          <w:lang w:val="sr-Cyrl-CS"/>
        </w:rPr>
        <w:t xml:space="preserve">РАСПОРЕД КОНТРОЛНИХ ТРЕНИНГА </w:t>
      </w:r>
      <w:r>
        <w:rPr>
          <w:rFonts w:ascii="Arial Narrow" w:hAnsi="Arial Narrow"/>
          <w:b/>
          <w:color w:val="FF0000"/>
          <w:u w:val="single"/>
          <w:lang w:val="sr-Cyrl-CS"/>
        </w:rPr>
        <w:t>ЗА НЕДЕЉУ</w:t>
      </w:r>
      <w:r>
        <w:rPr>
          <w:rFonts w:ascii="Arial Narrow" w:hAnsi="Arial Narrow"/>
          <w:b/>
          <w:color w:val="FF0000"/>
          <w:u w:val="single"/>
          <w:lang w:val="sr-Cyrl-RS"/>
        </w:rPr>
        <w:t xml:space="preserve"> 1</w:t>
      </w:r>
      <w:r w:rsidR="003C154E">
        <w:rPr>
          <w:rFonts w:ascii="Arial Narrow" w:hAnsi="Arial Narrow"/>
          <w:b/>
          <w:color w:val="FF0000"/>
          <w:u w:val="single"/>
          <w:lang w:val="sr-Cyrl-RS"/>
        </w:rPr>
        <w:t>2</w:t>
      </w:r>
      <w:r w:rsidRPr="00F46344">
        <w:rPr>
          <w:rFonts w:ascii="Arial Narrow" w:hAnsi="Arial Narrow"/>
          <w:b/>
          <w:color w:val="FF0000"/>
          <w:u w:val="single"/>
          <w:lang w:val="ru-RU"/>
        </w:rPr>
        <w:t>.</w:t>
      </w:r>
      <w:r w:rsidR="003C154E">
        <w:rPr>
          <w:rFonts w:ascii="Arial Narrow" w:hAnsi="Arial Narrow"/>
          <w:b/>
          <w:color w:val="FF0000"/>
          <w:u w:val="single"/>
          <w:lang w:val="sr-Cyrl-RS"/>
        </w:rPr>
        <w:t>10</w:t>
      </w:r>
      <w:r>
        <w:rPr>
          <w:rFonts w:ascii="Arial Narrow" w:hAnsi="Arial Narrow"/>
          <w:b/>
          <w:color w:val="FF0000"/>
          <w:u w:val="single"/>
          <w:lang w:val="sr-Cyrl-RS"/>
        </w:rPr>
        <w:t>.20</w:t>
      </w:r>
      <w:r w:rsidRPr="00F46344">
        <w:rPr>
          <w:rFonts w:ascii="Arial Narrow" w:hAnsi="Arial Narrow"/>
          <w:b/>
          <w:color w:val="FF0000"/>
          <w:u w:val="single"/>
          <w:lang w:val="ru-RU"/>
        </w:rPr>
        <w:t>2</w:t>
      </w:r>
      <w:r>
        <w:rPr>
          <w:rFonts w:ascii="Arial Narrow" w:hAnsi="Arial Narrow"/>
          <w:b/>
          <w:color w:val="FF0000"/>
          <w:u w:val="single"/>
          <w:lang w:val="sr-Cyrl-RS"/>
        </w:rPr>
        <w:t>5.</w:t>
      </w:r>
      <w:r>
        <w:rPr>
          <w:rFonts w:ascii="Arial Narrow" w:hAnsi="Arial Narrow"/>
          <w:b/>
          <w:color w:val="FF0000"/>
          <w:u w:val="single"/>
          <w:lang w:val="sr-Cyrl-CS"/>
        </w:rPr>
        <w:t xml:space="preserve"> ГОДИНЕ</w:t>
      </w:r>
    </w:p>
    <w:tbl>
      <w:tblPr>
        <w:tblW w:w="0" w:type="auto"/>
        <w:tblInd w:w="-37" w:type="dxa"/>
        <w:tblLayout w:type="fixed"/>
        <w:tblLook w:val="04A0" w:firstRow="1" w:lastRow="0" w:firstColumn="1" w:lastColumn="0" w:noHBand="0" w:noVBand="1"/>
      </w:tblPr>
      <w:tblGrid>
        <w:gridCol w:w="1521"/>
        <w:gridCol w:w="2394"/>
        <w:gridCol w:w="2651"/>
        <w:gridCol w:w="2469"/>
      </w:tblGrid>
      <w:tr w:rsidR="00391FA1" w14:paraId="68B4BA34" w14:textId="77777777" w:rsidTr="00391FA1"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204987BC" w14:textId="77777777" w:rsidR="00391FA1" w:rsidRDefault="00391FA1">
            <w:pPr>
              <w:snapToGrid w:val="0"/>
              <w:spacing w:after="0" w:line="252" w:lineRule="auto"/>
              <w:jc w:val="both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ГОДИШТЕ</w:t>
            </w:r>
          </w:p>
        </w:tc>
        <w:tc>
          <w:tcPr>
            <w:tcW w:w="2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8F3EA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МЕСТО</w:t>
            </w:r>
          </w:p>
        </w:tc>
        <w:tc>
          <w:tcPr>
            <w:tcW w:w="26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22FD2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ХАЛА</w:t>
            </w:r>
          </w:p>
        </w:tc>
        <w:tc>
          <w:tcPr>
            <w:tcW w:w="246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0E518700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ВРЕМЕ</w:t>
            </w:r>
          </w:p>
        </w:tc>
      </w:tr>
      <w:tr w:rsidR="00391FA1" w14:paraId="5ABBDE27" w14:textId="77777777" w:rsidTr="00391FA1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858475C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</w:t>
            </w:r>
            <w:r>
              <w:rPr>
                <w:rFonts w:ascii="Arial Narrow" w:hAnsi="Arial Narrow"/>
                <w:b/>
              </w:rPr>
              <w:t>1</w:t>
            </w:r>
            <w:r w:rsidR="00343D19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698E5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Београд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4686E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RS"/>
              </w:rPr>
              <w:t>Радивој Кораћ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56F6F257" w14:textId="77777777" w:rsidR="00391FA1" w:rsidRPr="00343D19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11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>
              <w:rPr>
                <w:rFonts w:ascii="Arial Narrow" w:hAnsi="Arial Narrow"/>
                <w:b/>
                <w:color w:val="FF0000"/>
              </w:rPr>
              <w:t>0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  <w:r w:rsidR="00343D19">
              <w:rPr>
                <w:rFonts w:ascii="Arial Narrow" w:hAnsi="Arial Narrow"/>
                <w:b/>
                <w:color w:val="FF0000"/>
              </w:rPr>
              <w:t xml:space="preserve"> </w:t>
            </w:r>
          </w:p>
        </w:tc>
      </w:tr>
      <w:tr w:rsidR="00391FA1" w14:paraId="6EA927AD" w14:textId="77777777" w:rsidTr="00391FA1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446633E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lang w:val="sr-Cyrl-CS"/>
              </w:rPr>
            </w:pPr>
            <w:r>
              <w:rPr>
                <w:rFonts w:ascii="Arial Narrow" w:hAnsi="Arial Narrow"/>
                <w:b/>
                <w:lang w:val="sr-Cyrl-CS"/>
              </w:rPr>
              <w:t>20</w:t>
            </w:r>
            <w:r>
              <w:rPr>
                <w:rFonts w:ascii="Arial Narrow" w:hAnsi="Arial Narrow"/>
                <w:b/>
              </w:rPr>
              <w:t>1</w:t>
            </w:r>
            <w:r w:rsidR="00343D19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A4300" w14:textId="77777777" w:rsidR="00391FA1" w:rsidRDefault="00391FA1">
            <w:pPr>
              <w:spacing w:after="0" w:line="252" w:lineRule="auto"/>
              <w:jc w:val="center"/>
              <w:rPr>
                <w:rFonts w:ascii="Arial Narrow" w:hAnsi="Arial Narrow"/>
                <w:b/>
                <w:lang w:val="sr-Cyrl-RS"/>
              </w:rPr>
            </w:pPr>
            <w:r>
              <w:rPr>
                <w:rFonts w:ascii="Arial Narrow" w:hAnsi="Arial Narrow"/>
                <w:b/>
                <w:lang w:val="sr-Cyrl-RS"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92C0B" w14:textId="77777777" w:rsidR="00391FA1" w:rsidRDefault="00391FA1">
            <w:pPr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Arial Narrow" w:hAnsi="Arial Narrow"/>
                <w:b/>
                <w:lang w:val="sr-Cyrl-CS"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0AB820E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/>
                <w:b/>
                <w:color w:val="FF0000"/>
                <w:lang w:val="sr-Cyrl-CS"/>
              </w:rPr>
              <w:t>1</w:t>
            </w:r>
            <w:r>
              <w:rPr>
                <w:rFonts w:ascii="Arial Narrow" w:hAnsi="Arial Narrow"/>
                <w:b/>
                <w:color w:val="FF0000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:</w:t>
            </w:r>
            <w:r>
              <w:rPr>
                <w:rFonts w:ascii="Arial Narrow" w:hAnsi="Arial Narrow"/>
                <w:b/>
                <w:color w:val="FF0000"/>
              </w:rPr>
              <w:t>3</w:t>
            </w:r>
            <w:r>
              <w:rPr>
                <w:rFonts w:ascii="Arial Narrow" w:hAnsi="Arial Narrow"/>
                <w:b/>
                <w:color w:val="FF0000"/>
                <w:lang w:val="sr-Cyrl-CS"/>
              </w:rPr>
              <w:t>0</w:t>
            </w:r>
          </w:p>
        </w:tc>
      </w:tr>
      <w:tr w:rsidR="00391FA1" w14:paraId="77184CF6" w14:textId="77777777" w:rsidTr="00391FA1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A641AD2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</w:t>
            </w:r>
            <w:r w:rsidR="00343D19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5D79D" w14:textId="77777777" w:rsidR="00391FA1" w:rsidRDefault="00391FA1">
            <w:pPr>
              <w:spacing w:after="0" w:line="252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</w:rPr>
              <w:t>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D5609" w14:textId="77777777" w:rsidR="00391FA1" w:rsidRDefault="00391FA1">
            <w:pPr>
              <w:spacing w:after="0" w:line="252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-,,-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05AA735C" w14:textId="77777777" w:rsidR="00391FA1" w:rsidRDefault="00391FA1">
            <w:pPr>
              <w:snapToGrid w:val="0"/>
              <w:spacing w:after="0" w:line="252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16:00</w:t>
            </w:r>
          </w:p>
        </w:tc>
      </w:tr>
    </w:tbl>
    <w:p w14:paraId="7A4D7093" w14:textId="77777777" w:rsidR="00343D19" w:rsidRDefault="00343D19" w:rsidP="00343D19">
      <w:pPr>
        <w:spacing w:after="0" w:line="240" w:lineRule="auto"/>
        <w:jc w:val="both"/>
        <w:rPr>
          <w:rFonts w:ascii="Arial Narrow" w:hAnsi="Arial Narrow"/>
          <w:b/>
          <w:kern w:val="0"/>
          <w:u w:val="single"/>
          <w:lang w:eastAsia="en-US"/>
        </w:rPr>
      </w:pPr>
    </w:p>
    <w:p w14:paraId="07E4B74F" w14:textId="77777777" w:rsidR="00343D19" w:rsidRPr="00343D19" w:rsidRDefault="00343D19" w:rsidP="00343D19">
      <w:pPr>
        <w:spacing w:after="0" w:line="240" w:lineRule="auto"/>
        <w:jc w:val="both"/>
        <w:rPr>
          <w:rFonts w:ascii="Arial Narrow" w:hAnsi="Arial Narrow"/>
          <w:b/>
          <w:kern w:val="0"/>
          <w:u w:val="single"/>
          <w:lang w:val="sr-Cyrl-CS" w:eastAsia="en-US"/>
        </w:rPr>
      </w:pPr>
      <w:r w:rsidRPr="00343D19">
        <w:rPr>
          <w:rFonts w:ascii="Arial Narrow" w:hAnsi="Arial Narrow"/>
          <w:b/>
          <w:kern w:val="0"/>
          <w:u w:val="single"/>
          <w:lang w:val="sr-Cyrl-CS" w:eastAsia="en-US"/>
        </w:rPr>
        <w:t>Позивамо клубове да пошаљу на контролни тренинг играче и које нису на списку, а за 201</w:t>
      </w:r>
      <w:r w:rsidRPr="00F46344">
        <w:rPr>
          <w:rFonts w:ascii="Arial Narrow" w:hAnsi="Arial Narrow"/>
          <w:b/>
          <w:kern w:val="0"/>
          <w:u w:val="single"/>
          <w:lang w:val="ru-RU" w:eastAsia="en-US"/>
        </w:rPr>
        <w:t>4</w:t>
      </w:r>
      <w:r w:rsidRPr="00343D19">
        <w:rPr>
          <w:rFonts w:ascii="Arial Narrow" w:hAnsi="Arial Narrow"/>
          <w:b/>
          <w:kern w:val="0"/>
          <w:u w:val="single"/>
          <w:lang w:val="sr-Cyrl-CS" w:eastAsia="en-US"/>
        </w:rPr>
        <w:t>. годиште које се укључује од ове године први пут, клубови могу послати највише до 5 играча по избору својих стручних лица</w:t>
      </w:r>
      <w:r w:rsidRPr="00343D19">
        <w:rPr>
          <w:rFonts w:ascii="Arial Narrow" w:hAnsi="Arial Narrow"/>
          <w:b/>
          <w:kern w:val="0"/>
          <w:u w:val="single"/>
          <w:lang w:val="sr-Cyrl-RS" w:eastAsia="en-US"/>
        </w:rPr>
        <w:t xml:space="preserve">. Молимо Вас да пошаљете на тренинг играче који су дошли из других региона а учествовали су у нашем програму. </w:t>
      </w:r>
      <w:r w:rsidRPr="00343D19">
        <w:rPr>
          <w:rFonts w:ascii="Arial Narrow" w:hAnsi="Arial Narrow"/>
          <w:b/>
          <w:kern w:val="0"/>
          <w:u w:val="single"/>
          <w:lang w:val="sr-Cyrl-CS" w:eastAsia="en-US"/>
        </w:rPr>
        <w:t xml:space="preserve"> </w:t>
      </w:r>
    </w:p>
    <w:p w14:paraId="6C590792" w14:textId="77777777" w:rsidR="00391FA1" w:rsidRPr="00F46344" w:rsidRDefault="00391FA1" w:rsidP="00391FA1">
      <w:pPr>
        <w:spacing w:after="0"/>
        <w:jc w:val="both"/>
        <w:rPr>
          <w:rFonts w:ascii="Arial Narrow" w:hAnsi="Arial Narrow"/>
          <w:b/>
          <w:u w:val="single"/>
          <w:lang w:val="ru-RU" w:eastAsia="ar-SA"/>
        </w:rPr>
      </w:pPr>
    </w:p>
    <w:p w14:paraId="2E845CE2" w14:textId="77777777" w:rsidR="00391FA1" w:rsidRDefault="00391FA1" w:rsidP="00391FA1">
      <w:pPr>
        <w:snapToGrid w:val="0"/>
        <w:spacing w:after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ИГРАЧИ ТРЕБА ДА ДОЂУ 30 МИНУТ</w:t>
      </w:r>
      <w:r>
        <w:rPr>
          <w:rFonts w:ascii="Arial Narrow" w:hAnsi="Arial Narrow"/>
          <w:b/>
        </w:rPr>
        <w:t>A</w:t>
      </w:r>
      <w:r>
        <w:rPr>
          <w:rFonts w:ascii="Arial Narrow" w:hAnsi="Arial Narrow"/>
          <w:b/>
          <w:lang w:val="sr-Cyrl-CS"/>
        </w:rPr>
        <w:t xml:space="preserve"> ПРЕ ПОЧЕТКА ТРЕНИНГА СА ОПРЕМОМ  И  КОШАРКАШКОМ ЛОПТОМ.</w:t>
      </w:r>
    </w:p>
    <w:p w14:paraId="26EC12DC" w14:textId="77777777" w:rsidR="00391FA1" w:rsidRDefault="00391FA1" w:rsidP="00391FA1">
      <w:pPr>
        <w:snapToGrid w:val="0"/>
        <w:spacing w:after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СВАКО ГОДИШТЕ ЋЕ БИТИ ПОДЕЉЕНО У ДВА ТРЕНИНГА.</w:t>
      </w:r>
    </w:p>
    <w:p w14:paraId="499C43B5" w14:textId="77777777" w:rsidR="00391FA1" w:rsidRDefault="00391FA1" w:rsidP="00391FA1">
      <w:pPr>
        <w:snapToGrid w:val="0"/>
        <w:spacing w:after="0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b/>
          <w:lang w:val="sr-Cyrl-RS"/>
        </w:rPr>
        <w:t>СВИ ИГРАЧИ ДОЛАЗЕ У ИСТО ВРЕМЕ.</w:t>
      </w:r>
    </w:p>
    <w:p w14:paraId="0ADE6307" w14:textId="77777777" w:rsidR="00391FA1" w:rsidRDefault="00391FA1" w:rsidP="00391FA1">
      <w:pPr>
        <w:snapToGrid w:val="0"/>
        <w:spacing w:after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ПОЗИВАМО ТРЕНЕРЕ ДА ПРИСУСТВУЈУ ТРЕНИНЗИМА.</w:t>
      </w:r>
    </w:p>
    <w:p w14:paraId="1089C914" w14:textId="77777777" w:rsidR="00391FA1" w:rsidRDefault="00391FA1" w:rsidP="00391FA1">
      <w:pPr>
        <w:spacing w:after="0"/>
        <w:jc w:val="both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МОЛЕ СЕ КЛУБОВИ ДА НЕ ЗАКАЗУЈУ УТАКМИЦЕ У ОВИМ ТЕРМИНИМА ЗА ПИОНИРЕ И МЛАЂЕ ПИОНИРЕ</w:t>
      </w:r>
    </w:p>
    <w:p w14:paraId="10F3CD53" w14:textId="77777777" w:rsidR="00391FA1" w:rsidRDefault="00391FA1" w:rsidP="00391FA1">
      <w:pPr>
        <w:spacing w:after="0"/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За све неопходне информације јавити се: Стручном сараднику КСС Гордану Тодоровићу и регионалном стручном сараднику за Београд ДејануЂокићу</w:t>
      </w:r>
    </w:p>
    <w:p w14:paraId="7418A072" w14:textId="77777777" w:rsidR="00391FA1" w:rsidRDefault="00391FA1" w:rsidP="00391FA1">
      <w:pPr>
        <w:rPr>
          <w:rFonts w:ascii="Arial Narrow" w:hAnsi="Arial Narrow"/>
          <w:b/>
          <w:lang w:val="sr-Cyrl-CS"/>
        </w:rPr>
      </w:pPr>
    </w:p>
    <w:p w14:paraId="6FD03790" w14:textId="77777777" w:rsidR="00391FA1" w:rsidRDefault="00391FA1" w:rsidP="00391FA1">
      <w:pPr>
        <w:jc w:val="center"/>
        <w:rPr>
          <w:rFonts w:ascii="Arial Narrow" w:hAnsi="Arial Narrow"/>
          <w:b/>
          <w:lang w:val="sr-Cyrl-CS"/>
        </w:rPr>
      </w:pPr>
    </w:p>
    <w:p w14:paraId="21F07CC9" w14:textId="77777777" w:rsidR="00391FA1" w:rsidRDefault="00391FA1" w:rsidP="00391FA1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Позивају се следећи играчи:</w:t>
      </w:r>
    </w:p>
    <w:p w14:paraId="21EFED09" w14:textId="77777777" w:rsidR="00391FA1" w:rsidRDefault="00391FA1" w:rsidP="00391FA1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2013. годиште</w:t>
      </w:r>
    </w:p>
    <w:p w14:paraId="0C6526B9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Мишчевић Душан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БКК Раднички</w:t>
      </w:r>
    </w:p>
    <w:p w14:paraId="1F8B4061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Поповић Страхиља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БКК Раднички</w:t>
      </w:r>
    </w:p>
    <w:p w14:paraId="3C31936B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Младеновић Аљоша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Динамик</w:t>
      </w:r>
    </w:p>
    <w:p w14:paraId="54F142F7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Срећковић Стефан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Динамик</w:t>
      </w:r>
    </w:p>
    <w:p w14:paraId="46A2E86E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Радовић Аљоша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Динамик</w:t>
      </w:r>
    </w:p>
    <w:p w14:paraId="72BB909C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Ивановић Новак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Динамик</w:t>
      </w:r>
    </w:p>
    <w:p w14:paraId="20A7A9E8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Тимотијевић Никола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Динамик</w:t>
      </w:r>
    </w:p>
    <w:p w14:paraId="5B2DFF39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lastRenderedPageBreak/>
        <w:t>Костић Лав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Врчин</w:t>
      </w:r>
    </w:p>
    <w:p w14:paraId="0EA514A9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Симоновић Димитрије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Врчин</w:t>
      </w:r>
    </w:p>
    <w:p w14:paraId="6E1660E6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Кораћ Лука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Церак</w:t>
      </w:r>
    </w:p>
    <w:p w14:paraId="6B9038A9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Умићевић Андреј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16DA94D2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Мрдаковић Јакша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5A8C05A4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 xml:space="preserve">Голоскоковић Филип 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48C15E1D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Вујић Вук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3D4449D7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Табаковић Огњен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7FD185A2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Николић Илија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24009176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Биландија Алекса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44D92E37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Кецојевић Матија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5ACEBF5B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Чумић Вук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488FFBEC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Вуковић Андреј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Партизан</w:t>
      </w:r>
    </w:p>
    <w:p w14:paraId="56C05BDC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Ђого Андреј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Црвена Звезда</w:t>
      </w:r>
    </w:p>
    <w:p w14:paraId="2C90D992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Дамјановић Стеван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Црвена Звезда</w:t>
      </w:r>
    </w:p>
    <w:p w14:paraId="4BF776ED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Глођовић Илија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Црвена Звезда</w:t>
      </w:r>
    </w:p>
    <w:p w14:paraId="6F9A4779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Гаврилов Вук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Бањица</w:t>
      </w:r>
    </w:p>
    <w:p w14:paraId="0CB4E3F2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Јовићић Тадија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Рудар</w:t>
      </w:r>
    </w:p>
    <w:p w14:paraId="12997F7A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Маринковић Никола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Рудар</w:t>
      </w:r>
    </w:p>
    <w:p w14:paraId="25BC2684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Галић Момчило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Беовук</w:t>
      </w:r>
    </w:p>
    <w:p w14:paraId="3E1E5C76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Максимовић Лав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Беовук</w:t>
      </w:r>
    </w:p>
    <w:p w14:paraId="2DCDF1C9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Лазароски Лука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Беовук</w:t>
      </w:r>
    </w:p>
    <w:p w14:paraId="50C17A78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Бјелица Нико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Беовук</w:t>
      </w:r>
    </w:p>
    <w:p w14:paraId="29842E41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Василић Никола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Академија Ребрача</w:t>
      </w:r>
    </w:p>
    <w:p w14:paraId="4EEF333A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Милојковић Страхиња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Чубура</w:t>
      </w:r>
    </w:p>
    <w:p w14:paraId="498D1A14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Лазић Јован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Жарково</w:t>
      </w:r>
    </w:p>
    <w:p w14:paraId="452E3B38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Савић Лука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Жарково</w:t>
      </w:r>
    </w:p>
    <w:p w14:paraId="19A2B7E6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Јојић Реља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Сфера</w:t>
      </w:r>
    </w:p>
    <w:p w14:paraId="1275C341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Јовановић Илија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Колубара</w:t>
      </w:r>
    </w:p>
    <w:p w14:paraId="4AD06024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Кнежевић Милутин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Колубара</w:t>
      </w:r>
    </w:p>
    <w:p w14:paraId="37052284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Степановић Филип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Колубара</w:t>
      </w:r>
    </w:p>
    <w:p w14:paraId="5B09E8D5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Павловић Илија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Колубара</w:t>
      </w:r>
    </w:p>
    <w:p w14:paraId="26362D24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Петровић Василије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Академија сп. Лаз.</w:t>
      </w:r>
    </w:p>
    <w:p w14:paraId="076E77ED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Рацић Илија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Академија сп. Лаз.</w:t>
      </w:r>
    </w:p>
    <w:p w14:paraId="33FB7B44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Чолић Миљан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Академија сп.Лаз.</w:t>
      </w:r>
    </w:p>
    <w:p w14:paraId="51B4B412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Петровић Сава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Академија сп. Лаз.</w:t>
      </w:r>
    </w:p>
    <w:p w14:paraId="1C6D049C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Радосављевић Урош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Академија сп.Лаз.</w:t>
      </w:r>
    </w:p>
    <w:p w14:paraId="1D56A7FF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Синовец Алексеј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Визура</w:t>
      </w:r>
    </w:p>
    <w:p w14:paraId="20779484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Крстић Филип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Визура</w:t>
      </w:r>
    </w:p>
    <w:p w14:paraId="26894C3E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Станковић Лазар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Визура</w:t>
      </w:r>
    </w:p>
    <w:p w14:paraId="7C3EBA84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lastRenderedPageBreak/>
        <w:t>Ивановић Андрија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ФМП</w:t>
      </w:r>
    </w:p>
    <w:p w14:paraId="0D864B8C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Стефановић Василије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ФМП</w:t>
      </w:r>
    </w:p>
    <w:p w14:paraId="740CFB6B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Милић Реља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ФМП</w:t>
      </w:r>
    </w:p>
    <w:p w14:paraId="3116359A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Машовић Матија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ФМП</w:t>
      </w:r>
    </w:p>
    <w:p w14:paraId="3C1326FE" w14:textId="77777777" w:rsidR="00391FA1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Марин Михајло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Планет баскет</w:t>
      </w:r>
    </w:p>
    <w:p w14:paraId="45CBB424" w14:textId="77777777" w:rsidR="00391FA1" w:rsidRPr="008011D9" w:rsidRDefault="00391FA1" w:rsidP="00391FA1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Срдић Стефан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ab/>
        <w:t>Планет баскет</w:t>
      </w:r>
    </w:p>
    <w:p w14:paraId="32CAA910" w14:textId="77777777" w:rsidR="00391FA1" w:rsidRDefault="00391FA1" w:rsidP="00391FA1">
      <w:pPr>
        <w:spacing w:after="0"/>
        <w:rPr>
          <w:rFonts w:ascii="Times New Roman" w:hAnsi="Times New Roman"/>
          <w:bCs/>
          <w:lang w:val="sr-Cyrl-CS"/>
        </w:rPr>
      </w:pPr>
    </w:p>
    <w:p w14:paraId="23C49871" w14:textId="77777777" w:rsidR="00391FA1" w:rsidRDefault="00391FA1" w:rsidP="00391FA1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2012.годиште</w:t>
      </w:r>
    </w:p>
    <w:p w14:paraId="4818E16B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Такач Страхиња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Академија Ребрача</w:t>
      </w:r>
    </w:p>
    <w:p w14:paraId="7D8CB2D0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Рајк Матеја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Академија Ребрача</w:t>
      </w:r>
    </w:p>
    <w:p w14:paraId="19B4D9D0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Суботић Симон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Партизан</w:t>
      </w:r>
    </w:p>
    <w:p w14:paraId="4A14CAF7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Вујанић Лука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Партизан</w:t>
      </w:r>
    </w:p>
    <w:p w14:paraId="1ABB4DBC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Пантош Марко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Партизан</w:t>
      </w:r>
    </w:p>
    <w:p w14:paraId="1EA1DD45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Милић Михаило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Партизан</w:t>
      </w:r>
    </w:p>
    <w:p w14:paraId="42B26DD8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Станић Лука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Партизан</w:t>
      </w:r>
    </w:p>
    <w:p w14:paraId="522CBFC6" w14:textId="77777777" w:rsidR="00EE5486" w:rsidRDefault="00EE5486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Ломић Вук                          Партизан</w:t>
      </w:r>
    </w:p>
    <w:p w14:paraId="19C5F3A3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Стојаковић Растко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Партизан</w:t>
      </w:r>
    </w:p>
    <w:p w14:paraId="5A206C7C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Поповић Лазар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Партизан</w:t>
      </w:r>
    </w:p>
    <w:p w14:paraId="28EEBAB3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Димић Јован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Партизан</w:t>
      </w:r>
    </w:p>
    <w:p w14:paraId="697D1CD9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Жигерановић Јован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Пик Обреновац</w:t>
      </w:r>
    </w:p>
    <w:p w14:paraId="7FC89708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Шишовић Новак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Врчин</w:t>
      </w:r>
    </w:p>
    <w:p w14:paraId="4D5704D1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Вукчевић Тадија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Врчин</w:t>
      </w:r>
    </w:p>
    <w:p w14:paraId="1E60A9F5" w14:textId="77777777" w:rsidR="00391FA1" w:rsidRPr="00194541" w:rsidRDefault="00391FA1" w:rsidP="0019454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Вулетић Вук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Црвена Звезда</w:t>
      </w:r>
    </w:p>
    <w:p w14:paraId="7D64E249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Лепојевић Александар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Црвена Звезда</w:t>
      </w:r>
    </w:p>
    <w:p w14:paraId="2249F2E6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Мајсторовић Петар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Црвена Звезда</w:t>
      </w:r>
    </w:p>
    <w:p w14:paraId="09F81615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Грујић Максим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Црвена Звезда</w:t>
      </w:r>
    </w:p>
    <w:p w14:paraId="0D73E3C5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Ђорђевић Лазар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Црвена Звезда</w:t>
      </w:r>
    </w:p>
    <w:p w14:paraId="31F5C2A0" w14:textId="77777777" w:rsidR="00391FA1" w:rsidRPr="00EE5486" w:rsidRDefault="00391FA1" w:rsidP="00EE5486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Шљиванчанин Михајло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Сава</w:t>
      </w:r>
    </w:p>
    <w:p w14:paraId="3C384798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Коларевић Рајан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Сава</w:t>
      </w:r>
    </w:p>
    <w:p w14:paraId="561F7965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Богуновић Јован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Земун</w:t>
      </w:r>
    </w:p>
    <w:p w14:paraId="1080F61B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Антић Ђорђе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Земун</w:t>
      </w:r>
    </w:p>
    <w:p w14:paraId="3E6E1831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Мићановић Филип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БКК Раднички</w:t>
      </w:r>
    </w:p>
    <w:p w14:paraId="20A2D3FD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Грујић Урош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БКК Раднички</w:t>
      </w:r>
    </w:p>
    <w:p w14:paraId="21AB4FA1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Ђорђевић Вања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БКК Раднички</w:t>
      </w:r>
    </w:p>
    <w:p w14:paraId="441A883D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Вукићевић Стеван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БКК Раднички</w:t>
      </w:r>
    </w:p>
    <w:p w14:paraId="48E96134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Стошић Андреј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 w:rsidR="00F46344">
        <w:rPr>
          <w:rFonts w:ascii="Times New Roman" w:hAnsi="Times New Roman"/>
          <w:lang w:val="sr-Cyrl-RS"/>
        </w:rPr>
        <w:t>Црвена Звезда</w:t>
      </w:r>
    </w:p>
    <w:p w14:paraId="3C42E7F3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Дробњак Сергеј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Торлак</w:t>
      </w:r>
    </w:p>
    <w:p w14:paraId="6DC929DE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Петковић Војин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 w:rsidR="00F46344">
        <w:rPr>
          <w:rFonts w:ascii="Times New Roman" w:hAnsi="Times New Roman"/>
          <w:lang w:val="sr-Cyrl-RS"/>
        </w:rPr>
        <w:t>ФМП</w:t>
      </w:r>
    </w:p>
    <w:p w14:paraId="59582C9F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Ковачевић Аљоша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 xml:space="preserve">Колубара </w:t>
      </w:r>
    </w:p>
    <w:p w14:paraId="26B4BD15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Глигоријевић Јован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 xml:space="preserve">Колубара </w:t>
      </w:r>
    </w:p>
    <w:p w14:paraId="7EC6A8FD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Марјановић Матија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Церак</w:t>
      </w:r>
    </w:p>
    <w:p w14:paraId="264DF45D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Матијашевић Реља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 w:rsidR="00446F57">
        <w:rPr>
          <w:rFonts w:ascii="Times New Roman" w:hAnsi="Times New Roman"/>
          <w:lang w:val="sr-Cyrl-RS"/>
        </w:rPr>
        <w:t>Жарково</w:t>
      </w:r>
    </w:p>
    <w:p w14:paraId="17A45068" w14:textId="77777777" w:rsidR="00194541" w:rsidRDefault="0019454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Мицов Никола                     </w:t>
      </w:r>
      <w:r w:rsidR="003328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Жарково</w:t>
      </w:r>
    </w:p>
    <w:p w14:paraId="15AD573D" w14:textId="77777777" w:rsidR="00194541" w:rsidRDefault="0019454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Јовић Тадија                        Жарково</w:t>
      </w:r>
    </w:p>
    <w:p w14:paraId="35F86E24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Додош Алекса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Церак</w:t>
      </w:r>
    </w:p>
    <w:p w14:paraId="16A630A6" w14:textId="77777777" w:rsidR="00391FA1" w:rsidRPr="00EE5486" w:rsidRDefault="00391FA1" w:rsidP="00EE5486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Баришић Марко 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Нови Београд 7</w:t>
      </w:r>
    </w:p>
    <w:p w14:paraId="00A5146B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Делић Кристијан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Динамик</w:t>
      </w:r>
    </w:p>
    <w:p w14:paraId="580D049E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Младеновић Петар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Динамик</w:t>
      </w:r>
    </w:p>
    <w:p w14:paraId="067700A3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Јовановић Петар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Динамик</w:t>
      </w:r>
    </w:p>
    <w:p w14:paraId="1E6026FD" w14:textId="77777777" w:rsidR="00EE5486" w:rsidRDefault="00EE5486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Радосављевић Андрија             Бањица</w:t>
      </w:r>
    </w:p>
    <w:p w14:paraId="69C46D1B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Одаловић Михајло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Бањица</w:t>
      </w:r>
    </w:p>
    <w:p w14:paraId="2F9AA3AA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Зечевић Павле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Бањица</w:t>
      </w:r>
    </w:p>
    <w:p w14:paraId="5A857817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Јањушевић Вукашин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Жарково</w:t>
      </w:r>
    </w:p>
    <w:p w14:paraId="4D5CE132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Филиповић Филип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Беко</w:t>
      </w:r>
    </w:p>
    <w:p w14:paraId="7F382901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Петковић Милан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 xml:space="preserve">Рудар </w:t>
      </w:r>
    </w:p>
    <w:p w14:paraId="288A1682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Крнета Павле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Беовук</w:t>
      </w:r>
    </w:p>
    <w:p w14:paraId="548E388A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Симовић Тадија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Беовук</w:t>
      </w:r>
    </w:p>
    <w:p w14:paraId="6F1BF2A0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Грубачић Матија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Беовук</w:t>
      </w:r>
    </w:p>
    <w:p w14:paraId="1E37E4EE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Кожул Душан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ФМ</w:t>
      </w:r>
      <w:r w:rsidR="00194541">
        <w:rPr>
          <w:rFonts w:ascii="Times New Roman" w:hAnsi="Times New Roman"/>
          <w:lang w:val="sr-Cyrl-RS"/>
        </w:rPr>
        <w:t>П</w:t>
      </w:r>
    </w:p>
    <w:p w14:paraId="61563B3A" w14:textId="77777777" w:rsidR="00194541" w:rsidRDefault="00194541" w:rsidP="00EE5486">
      <w:pPr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Пилиповић Сергеј                  ФМП</w:t>
      </w:r>
    </w:p>
    <w:p w14:paraId="442B05D3" w14:textId="77777777" w:rsidR="00194541" w:rsidRDefault="0019454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Миздрак Стефан                  </w:t>
      </w:r>
      <w:r w:rsidR="00EE548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 ФМП</w:t>
      </w:r>
      <w:r w:rsidR="00EE5486">
        <w:rPr>
          <w:rFonts w:ascii="Times New Roman" w:hAnsi="Times New Roman"/>
          <w:lang w:val="sr-Cyrl-RS"/>
        </w:rPr>
        <w:t xml:space="preserve"> </w:t>
      </w:r>
    </w:p>
    <w:p w14:paraId="418B3CC1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Трајковић Филип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ФМП</w:t>
      </w:r>
    </w:p>
    <w:p w14:paraId="15A68E6F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Ромић Алекса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ФМП</w:t>
      </w:r>
    </w:p>
    <w:p w14:paraId="31B2F564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Поповић Лука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ФМП</w:t>
      </w:r>
    </w:p>
    <w:p w14:paraId="397CD897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Аврамовић Михајло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ФМП</w:t>
      </w:r>
    </w:p>
    <w:p w14:paraId="058DFBD7" w14:textId="77777777" w:rsidR="00391FA1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Пауновић Лазар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Визура</w:t>
      </w:r>
    </w:p>
    <w:p w14:paraId="3303188F" w14:textId="77777777" w:rsidR="00391FA1" w:rsidRPr="008D39B7" w:rsidRDefault="00391FA1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Пиштињат Душан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Визура</w:t>
      </w:r>
    </w:p>
    <w:p w14:paraId="18D1FB4C" w14:textId="77777777" w:rsidR="008D39B7" w:rsidRDefault="008D39B7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Војиновић Алекса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Чубура</w:t>
      </w:r>
    </w:p>
    <w:p w14:paraId="4AA241D0" w14:textId="77777777" w:rsidR="00C33807" w:rsidRDefault="00C33807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Мађаровски Андреј                Див баскет</w:t>
      </w:r>
    </w:p>
    <w:p w14:paraId="4DC3B309" w14:textId="77777777" w:rsidR="00C33807" w:rsidRDefault="00C33807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Вујанац Богдан                     Див баскет</w:t>
      </w:r>
    </w:p>
    <w:p w14:paraId="67B83E61" w14:textId="77777777" w:rsidR="00C33807" w:rsidRDefault="00C33807" w:rsidP="00391FA1">
      <w:pPr>
        <w:numPr>
          <w:ilvl w:val="0"/>
          <w:numId w:val="2"/>
        </w:numPr>
        <w:spacing w:after="0" w:line="254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Драшкић Лука                      Рас</w:t>
      </w:r>
    </w:p>
    <w:p w14:paraId="223DEE79" w14:textId="77777777" w:rsidR="00391FA1" w:rsidRDefault="00391FA1" w:rsidP="00391FA1">
      <w:pPr>
        <w:rPr>
          <w:rFonts w:ascii="Times New Roman" w:hAnsi="Times New Roman"/>
          <w:kern w:val="0"/>
          <w:lang w:val="sr-Cyrl-CS"/>
        </w:rPr>
      </w:pPr>
    </w:p>
    <w:p w14:paraId="3CF26CA0" w14:textId="77777777" w:rsidR="00391FA1" w:rsidRDefault="00391FA1" w:rsidP="00391FA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3B3E19B5" w14:textId="77777777" w:rsidR="00391FA1" w:rsidRDefault="00391FA1" w:rsidP="00391FA1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Стручни сарадник за рад млађих мушких селекција КСС</w:t>
      </w:r>
    </w:p>
    <w:p w14:paraId="586CF797" w14:textId="77777777" w:rsidR="00391FA1" w:rsidRDefault="00391FA1" w:rsidP="00391FA1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>мр Гордан Тодоровић</w:t>
      </w:r>
    </w:p>
    <w:p w14:paraId="67633697" w14:textId="77777777" w:rsidR="00391FA1" w:rsidRDefault="00391FA1" w:rsidP="00391FA1">
      <w:p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 </w:t>
      </w:r>
    </w:p>
    <w:p w14:paraId="64323DC8" w14:textId="77777777" w:rsidR="004F40D0" w:rsidRDefault="004F40D0"/>
    <w:sectPr w:rsidR="004F40D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1A88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154A9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97661B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1067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508891">
    <w:abstractNumId w:val="1"/>
  </w:num>
  <w:num w:numId="3" w16cid:durableId="1763797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858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A1"/>
    <w:rsid w:val="000A35C4"/>
    <w:rsid w:val="00194541"/>
    <w:rsid w:val="001F1959"/>
    <w:rsid w:val="003328A3"/>
    <w:rsid w:val="00343D19"/>
    <w:rsid w:val="00391FA1"/>
    <w:rsid w:val="003C154E"/>
    <w:rsid w:val="00446F57"/>
    <w:rsid w:val="004F40D0"/>
    <w:rsid w:val="00503E50"/>
    <w:rsid w:val="008011D9"/>
    <w:rsid w:val="008D39B7"/>
    <w:rsid w:val="00A9018A"/>
    <w:rsid w:val="00AB2BDB"/>
    <w:rsid w:val="00BA26C3"/>
    <w:rsid w:val="00BE35FA"/>
    <w:rsid w:val="00C33807"/>
    <w:rsid w:val="00C568E4"/>
    <w:rsid w:val="00D64363"/>
    <w:rsid w:val="00DA05CF"/>
    <w:rsid w:val="00DE3306"/>
    <w:rsid w:val="00EE5486"/>
    <w:rsid w:val="00F4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6A85AD"/>
  <w14:defaultImageDpi w14:val="0"/>
  <w15:docId w15:val="{0C2D15C3-F347-4198-B631-8EA810BD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FA1"/>
    <w:pPr>
      <w:spacing w:after="0" w:line="240" w:lineRule="auto"/>
    </w:pPr>
    <w:rPr>
      <w:rFonts w:ascii="Calibri" w:hAnsi="Calibri"/>
      <w:kern w:val="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91FA1"/>
    <w:pPr>
      <w:suppressAutoHyphens/>
      <w:spacing w:after="0" w:line="240" w:lineRule="auto"/>
      <w:ind w:left="720"/>
      <w:contextualSpacing/>
    </w:pPr>
    <w:rPr>
      <w:rFonts w:ascii="Times New Roman" w:hAnsi="Times New Roman"/>
      <w:kern w:val="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8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Ilić</dc:creator>
  <cp:keywords/>
  <dc:description/>
  <cp:lastModifiedBy>Gordan Todorovic</cp:lastModifiedBy>
  <cp:revision>2</cp:revision>
  <dcterms:created xsi:type="dcterms:W3CDTF">2025-10-03T12:51:00Z</dcterms:created>
  <dcterms:modified xsi:type="dcterms:W3CDTF">2025-10-03T12:51:00Z</dcterms:modified>
</cp:coreProperties>
</file>